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0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6578A9" w:rsidRDefault="00761293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производству</w:t>
            </w:r>
          </w:p>
          <w:p w:rsidR="006578A9" w:rsidRPr="00185594" w:rsidRDefault="00761293" w:rsidP="005E2659">
            <w:pPr>
              <w:pStyle w:val="ac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Чупров Р.В._______________________</w:t>
            </w:r>
          </w:p>
          <w:p w:rsidR="005E2659" w:rsidRPr="00185594" w:rsidRDefault="005E2659" w:rsidP="005E2659">
            <w:pPr>
              <w:pStyle w:val="ac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61293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8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8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B922AF" w:rsidRDefault="00761293" w:rsidP="00647CFB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t>32211054891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578A9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«БЭК-ремонт»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4C0877" w:rsidRPr="00761293" w:rsidRDefault="00761293" w:rsidP="006578A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Услуги по ремонту автоматической электродуговой наплавки под слоем флюса и порошковыми проволоками УНК-100М (А2 РЕК </w:t>
            </w:r>
            <w:r>
              <w:rPr>
                <w:rFonts w:cs="Times New Roman"/>
                <w:sz w:val="22"/>
                <w:szCs w:val="22"/>
                <w:lang w:val="en-US"/>
              </w:rPr>
              <w:t>ESAB</w:t>
            </w:r>
            <w:r>
              <w:rPr>
                <w:rFonts w:cs="Times New Roman"/>
                <w:sz w:val="22"/>
                <w:szCs w:val="22"/>
              </w:rPr>
              <w:t>)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647CFB" w:rsidRDefault="006578A9" w:rsidP="00761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 xml:space="preserve">2.2 Дата и время окончания срока подачи заявок на участие в закупке </w:t>
            </w:r>
            <w:r w:rsidR="00761293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  <w:r w:rsidR="00604BB6" w:rsidRPr="00647C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F6F28" w:rsidRPr="00647C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7612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5C1B5B" w:rsidRPr="00D32F47" w:rsidRDefault="006578A9" w:rsidP="00761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F47">
              <w:rPr>
                <w:rFonts w:ascii="Times New Roman" w:hAnsi="Times New Roman" w:cs="Times New Roman"/>
                <w:sz w:val="20"/>
                <w:szCs w:val="20"/>
              </w:rPr>
              <w:t xml:space="preserve">2.2 Дата и время окончания срока подачи заявок на участие в закупке </w:t>
            </w:r>
            <w:r w:rsidR="00647CFB" w:rsidRPr="00D32F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612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4BB6" w:rsidRPr="00D32F4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4A73B4" w:rsidRPr="00D32F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BB6" w:rsidRPr="00D32F47">
              <w:rPr>
                <w:rFonts w:ascii="Times New Roman" w:hAnsi="Times New Roman" w:cs="Times New Roman"/>
                <w:sz w:val="20"/>
                <w:szCs w:val="20"/>
              </w:rPr>
              <w:t>.2022</w:t>
            </w:r>
            <w:r w:rsidRPr="00D32F47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E61A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32F47">
              <w:rPr>
                <w:rFonts w:ascii="Times New Roman" w:hAnsi="Times New Roman" w:cs="Times New Roman"/>
                <w:sz w:val="20"/>
                <w:szCs w:val="20"/>
              </w:rPr>
              <w:t>:00 по иркутскому времени</w:t>
            </w:r>
          </w:p>
        </w:tc>
      </w:tr>
      <w:tr w:rsidR="00647CFB" w:rsidRPr="005A2A1C" w:rsidTr="005C783B">
        <w:trPr>
          <w:trHeight w:val="465"/>
        </w:trPr>
        <w:tc>
          <w:tcPr>
            <w:tcW w:w="4542" w:type="dxa"/>
          </w:tcPr>
          <w:p w:rsidR="00647CFB" w:rsidRPr="00647CFB" w:rsidRDefault="00761293" w:rsidP="00647C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04.02.2022 14:00 </w:t>
            </w: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>по иркутскому времени</w:t>
            </w:r>
          </w:p>
        </w:tc>
        <w:tc>
          <w:tcPr>
            <w:tcW w:w="4678" w:type="dxa"/>
          </w:tcPr>
          <w:p w:rsidR="00647CFB" w:rsidRPr="00D32F47" w:rsidRDefault="00761293" w:rsidP="007612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 Запланированная дата и время рассмотрения заявок и подведения итогов не ранее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.02.2022 14:00 </w:t>
            </w:r>
            <w:r w:rsidRPr="00647CFB">
              <w:rPr>
                <w:rFonts w:ascii="Times New Roman" w:hAnsi="Times New Roman" w:cs="Times New Roman"/>
                <w:sz w:val="20"/>
                <w:szCs w:val="20"/>
              </w:rPr>
              <w:t>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A73B4"/>
    <w:rsid w:val="004C0877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04BB6"/>
    <w:rsid w:val="00647CFB"/>
    <w:rsid w:val="006578A9"/>
    <w:rsid w:val="006F6F28"/>
    <w:rsid w:val="00703CFA"/>
    <w:rsid w:val="00761293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22AF"/>
    <w:rsid w:val="00B95FC3"/>
    <w:rsid w:val="00C176DB"/>
    <w:rsid w:val="00CB0713"/>
    <w:rsid w:val="00CB1CDD"/>
    <w:rsid w:val="00CB2FD7"/>
    <w:rsid w:val="00D32F47"/>
    <w:rsid w:val="00D65A9A"/>
    <w:rsid w:val="00D93D63"/>
    <w:rsid w:val="00E61A2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8A08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2F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6578A9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6578A9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link w:val="1110"/>
    <w:qFormat/>
    <w:rsid w:val="006578A9"/>
    <w:pPr>
      <w:numPr>
        <w:ilvl w:val="2"/>
      </w:numPr>
      <w:spacing w:before="0"/>
      <w:ind w:left="0"/>
      <w:outlineLvl w:val="9"/>
    </w:pPr>
  </w:style>
  <w:style w:type="character" w:customStyle="1" w:styleId="1110">
    <w:name w:val="1.1.1. Знак"/>
    <w:basedOn w:val="a1"/>
    <w:link w:val="111"/>
    <w:rsid w:val="006578A9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">
    <w:name w:val="а)"/>
    <w:basedOn w:val="111"/>
    <w:qFormat/>
    <w:rsid w:val="006578A9"/>
    <w:pPr>
      <w:numPr>
        <w:ilvl w:val="3"/>
      </w:numPr>
      <w:ind w:left="1429" w:hanging="720"/>
    </w:pPr>
  </w:style>
  <w:style w:type="paragraph" w:customStyle="1" w:styleId="10">
    <w:name w:val="1)"/>
    <w:basedOn w:val="a"/>
    <w:qFormat/>
    <w:rsid w:val="006578A9"/>
    <w:pPr>
      <w:numPr>
        <w:ilvl w:val="4"/>
      </w:numPr>
      <w:ind w:left="1789" w:hanging="1080"/>
    </w:pPr>
  </w:style>
  <w:style w:type="paragraph" w:customStyle="1" w:styleId="Default">
    <w:name w:val="Default"/>
    <w:rsid w:val="00B92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Винокурова</cp:lastModifiedBy>
  <cp:revision>56</cp:revision>
  <cp:lastPrinted>2020-03-18T06:20:00Z</cp:lastPrinted>
  <dcterms:created xsi:type="dcterms:W3CDTF">2015-03-12T05:59:00Z</dcterms:created>
  <dcterms:modified xsi:type="dcterms:W3CDTF">2022-02-01T05:51:00Z</dcterms:modified>
</cp:coreProperties>
</file>